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1E" w:rsidRPr="001A5F1E" w:rsidRDefault="001A5F1E" w:rsidP="00156B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1A5F1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Pakkumuse maksumuse vorm</w:t>
      </w:r>
      <w:r w:rsidR="00F547F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ja pakkuja kinnitused</w:t>
      </w:r>
    </w:p>
    <w:p w:rsidR="001A5F1E" w:rsidRDefault="001A5F1E" w:rsidP="00156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A5F1E" w:rsidRDefault="001A5F1E" w:rsidP="00156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Hanke nimetus: Järvamaa Haiglale palatikappide ostmine</w:t>
      </w:r>
    </w:p>
    <w:p w:rsidR="001A5F1E" w:rsidRDefault="001A5F1E" w:rsidP="00156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56BD2" w:rsidRPr="00156BD2" w:rsidRDefault="00156BD2" w:rsidP="00156BD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56BD2">
        <w:rPr>
          <w:rFonts w:ascii="Times New Roman" w:eastAsia="Times New Roman" w:hAnsi="Times New Roman" w:cs="Times New Roman"/>
          <w:sz w:val="24"/>
          <w:szCs w:val="24"/>
          <w:lang w:bidi="en-US"/>
        </w:rPr>
        <w:t>Kinnitame, et oleme tutvunud hanketeate</w:t>
      </w:r>
      <w:r w:rsidR="002253C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ja tehnilise kirjeldusega</w:t>
      </w:r>
      <w:r w:rsidRPr="00156BD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ja soovime </w:t>
      </w:r>
      <w:r w:rsidR="006421FA">
        <w:rPr>
          <w:rFonts w:ascii="Times New Roman" w:eastAsia="Times New Roman" w:hAnsi="Times New Roman" w:cs="Times New Roman"/>
          <w:sz w:val="24"/>
          <w:szCs w:val="24"/>
          <w:lang w:bidi="en-US"/>
        </w:rPr>
        <w:t>esitada pakkumust</w:t>
      </w:r>
      <w:r w:rsidRPr="00156BD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ning nõustume täielikult hankija poolt esitatud tingimustega.</w:t>
      </w:r>
    </w:p>
    <w:p w:rsidR="00156BD2" w:rsidRPr="00156BD2" w:rsidRDefault="00156BD2" w:rsidP="00156BD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56BD2">
        <w:rPr>
          <w:rFonts w:ascii="Times New Roman" w:eastAsia="Times New Roman" w:hAnsi="Times New Roman" w:cs="Times New Roman"/>
          <w:sz w:val="24"/>
          <w:szCs w:val="24"/>
          <w:lang w:bidi="en-US"/>
        </w:rPr>
        <w:t>Kinnitame, et oleme hankija esitatud tingimustest aru saanud ja nõustume antud hanke teostama esitatud tingimustel ja pakkumuse maksumuse vormis märgitud hinnaga.</w:t>
      </w:r>
    </w:p>
    <w:p w:rsidR="00156BD2" w:rsidRPr="00156BD2" w:rsidRDefault="00156BD2" w:rsidP="00156BD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56BD2">
        <w:rPr>
          <w:rFonts w:ascii="Times New Roman" w:eastAsia="Times New Roman" w:hAnsi="Times New Roman" w:cs="Times New Roman"/>
          <w:sz w:val="24"/>
          <w:szCs w:val="24"/>
          <w:lang w:bidi="en-US"/>
        </w:rPr>
        <w:t>Kinnitame, et pakkuja on nõuetekohaselt täitnud õigusaktidest tulenevad riiklike maksude ja enda elu- või asukoha kohalike maksude ja sotsiaalkindluse maksete tasumise kohustused.</w:t>
      </w:r>
    </w:p>
    <w:p w:rsidR="00156BD2" w:rsidRPr="00156BD2" w:rsidRDefault="00156BD2" w:rsidP="00156BD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56BD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Kinnitame, et meil on kõik võimalused ja vahendid </w:t>
      </w:r>
      <w:r w:rsidR="007F60DF">
        <w:rPr>
          <w:rFonts w:ascii="Times New Roman" w:eastAsia="Times New Roman" w:hAnsi="Times New Roman" w:cs="Times New Roman"/>
          <w:sz w:val="24"/>
          <w:szCs w:val="24"/>
          <w:lang w:bidi="en-US"/>
        </w:rPr>
        <w:t>pakkumuse täitmiseks</w:t>
      </w:r>
      <w:r w:rsidRPr="00156BD2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156BD2" w:rsidRPr="00156BD2" w:rsidRDefault="00156BD2" w:rsidP="00156BD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56BD2">
        <w:rPr>
          <w:rFonts w:ascii="Times New Roman" w:eastAsia="Times New Roman" w:hAnsi="Times New Roman" w:cs="Times New Roman"/>
          <w:sz w:val="24"/>
          <w:szCs w:val="24"/>
          <w:lang w:bidi="en-US"/>
        </w:rPr>
        <w:t>Kinnitame, et meile on antud võimalus saada täiendavat informatsiooni hanke eseme kohta.</w:t>
      </w:r>
    </w:p>
    <w:p w:rsidR="00156BD2" w:rsidRPr="00156BD2" w:rsidRDefault="00156BD2" w:rsidP="00156BD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Kinnitame, et meie poolt pakutavad tooted vastavad täielikult tehnilises kirjelduses esitatud tingimustele.</w:t>
      </w:r>
    </w:p>
    <w:p w:rsidR="00156BD2" w:rsidRDefault="00156BD2" w:rsidP="00156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A5F1E" w:rsidRDefault="00F547F9" w:rsidP="00156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Meie pakkumus:</w:t>
      </w:r>
    </w:p>
    <w:p w:rsidR="001A5F1E" w:rsidRDefault="001A5F1E" w:rsidP="00156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tbl>
      <w:tblPr>
        <w:tblStyle w:val="Kontuurtabel"/>
        <w:tblW w:w="0" w:type="auto"/>
        <w:tblLook w:val="04A0"/>
      </w:tblPr>
      <w:tblGrid>
        <w:gridCol w:w="1958"/>
        <w:gridCol w:w="1163"/>
        <w:gridCol w:w="1275"/>
        <w:gridCol w:w="2690"/>
        <w:gridCol w:w="1976"/>
      </w:tblGrid>
      <w:tr w:rsidR="001A5F1E" w:rsidTr="002253C4">
        <w:tc>
          <w:tcPr>
            <w:tcW w:w="1958" w:type="dxa"/>
          </w:tcPr>
          <w:p w:rsidR="001A5F1E" w:rsidRDefault="001A5F1E" w:rsidP="00156BD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Nimetus</w:t>
            </w:r>
          </w:p>
        </w:tc>
        <w:tc>
          <w:tcPr>
            <w:tcW w:w="1163" w:type="dxa"/>
          </w:tcPr>
          <w:p w:rsidR="001A5F1E" w:rsidRDefault="001A5F1E" w:rsidP="00156BD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Mõõtühik</w:t>
            </w:r>
          </w:p>
        </w:tc>
        <w:tc>
          <w:tcPr>
            <w:tcW w:w="1275" w:type="dxa"/>
          </w:tcPr>
          <w:p w:rsidR="001A5F1E" w:rsidRDefault="001A5F1E" w:rsidP="00156BD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Kogus</w:t>
            </w:r>
          </w:p>
        </w:tc>
        <w:tc>
          <w:tcPr>
            <w:tcW w:w="2690" w:type="dxa"/>
          </w:tcPr>
          <w:p w:rsidR="001A5F1E" w:rsidRDefault="001A5F1E" w:rsidP="00225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Hind km-ta</w:t>
            </w:r>
          </w:p>
        </w:tc>
        <w:tc>
          <w:tcPr>
            <w:tcW w:w="1976" w:type="dxa"/>
          </w:tcPr>
          <w:p w:rsidR="001A5F1E" w:rsidRDefault="001A5F1E" w:rsidP="00156BD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Hind kokku km-ta</w:t>
            </w:r>
          </w:p>
        </w:tc>
      </w:tr>
      <w:tr w:rsidR="001A5F1E" w:rsidTr="002253C4">
        <w:tc>
          <w:tcPr>
            <w:tcW w:w="1958" w:type="dxa"/>
          </w:tcPr>
          <w:p w:rsidR="001A5F1E" w:rsidRDefault="001A5F1E" w:rsidP="00156BD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Palatikapp</w:t>
            </w:r>
          </w:p>
        </w:tc>
        <w:tc>
          <w:tcPr>
            <w:tcW w:w="1163" w:type="dxa"/>
          </w:tcPr>
          <w:p w:rsidR="001A5F1E" w:rsidRDefault="001A5F1E" w:rsidP="001A5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TK</w:t>
            </w:r>
          </w:p>
        </w:tc>
        <w:tc>
          <w:tcPr>
            <w:tcW w:w="1275" w:type="dxa"/>
          </w:tcPr>
          <w:p w:rsidR="001A5F1E" w:rsidRDefault="001A5F1E" w:rsidP="001A5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</w:t>
            </w:r>
          </w:p>
        </w:tc>
        <w:tc>
          <w:tcPr>
            <w:tcW w:w="2690" w:type="dxa"/>
          </w:tcPr>
          <w:p w:rsidR="001A5F1E" w:rsidRDefault="001A5F1E" w:rsidP="00156BD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76" w:type="dxa"/>
          </w:tcPr>
          <w:p w:rsidR="001A5F1E" w:rsidRDefault="001A5F1E" w:rsidP="00156BD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1A5F1E" w:rsidTr="002253C4">
        <w:tc>
          <w:tcPr>
            <w:tcW w:w="1958" w:type="dxa"/>
          </w:tcPr>
          <w:p w:rsidR="001A5F1E" w:rsidRDefault="001A5F1E" w:rsidP="00156BD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63" w:type="dxa"/>
          </w:tcPr>
          <w:p w:rsidR="001A5F1E" w:rsidRDefault="001A5F1E" w:rsidP="00156BD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5" w:type="dxa"/>
          </w:tcPr>
          <w:p w:rsidR="001A5F1E" w:rsidRDefault="001A5F1E" w:rsidP="00156BD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690" w:type="dxa"/>
          </w:tcPr>
          <w:p w:rsidR="001A5F1E" w:rsidRDefault="001A5F1E" w:rsidP="002253C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Käibemaks</w:t>
            </w:r>
          </w:p>
        </w:tc>
        <w:tc>
          <w:tcPr>
            <w:tcW w:w="1976" w:type="dxa"/>
          </w:tcPr>
          <w:p w:rsidR="001A5F1E" w:rsidRDefault="001A5F1E" w:rsidP="00156BD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1A5F1E" w:rsidTr="002253C4">
        <w:tc>
          <w:tcPr>
            <w:tcW w:w="1958" w:type="dxa"/>
          </w:tcPr>
          <w:p w:rsidR="001A5F1E" w:rsidRDefault="001A5F1E" w:rsidP="00156BD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63" w:type="dxa"/>
          </w:tcPr>
          <w:p w:rsidR="001A5F1E" w:rsidRDefault="001A5F1E" w:rsidP="00156BD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5" w:type="dxa"/>
          </w:tcPr>
          <w:p w:rsidR="001A5F1E" w:rsidRDefault="001A5F1E" w:rsidP="00156BD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690" w:type="dxa"/>
          </w:tcPr>
          <w:p w:rsidR="001A5F1E" w:rsidRDefault="001A5F1E" w:rsidP="002253C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Maksumus kokku käibemaksuga</w:t>
            </w:r>
          </w:p>
        </w:tc>
        <w:tc>
          <w:tcPr>
            <w:tcW w:w="1976" w:type="dxa"/>
          </w:tcPr>
          <w:p w:rsidR="001A5F1E" w:rsidRDefault="001A5F1E" w:rsidP="00156BD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1A5F1E" w:rsidRDefault="001A5F1E" w:rsidP="00156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A5F1E" w:rsidRDefault="001A5F1E" w:rsidP="00156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A5F1E" w:rsidRPr="00156BD2" w:rsidRDefault="001A5F1E" w:rsidP="00156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A5F1E" w:rsidRPr="001A5F1E" w:rsidRDefault="001A5F1E" w:rsidP="001A5F1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A5F1E">
        <w:rPr>
          <w:rFonts w:ascii="Times New Roman" w:eastAsia="Times New Roman" w:hAnsi="Times New Roman" w:cs="Times New Roman"/>
          <w:sz w:val="24"/>
          <w:szCs w:val="24"/>
          <w:lang w:eastAsia="et-EE"/>
        </w:rPr>
        <w:t>Pakkuja: ............................................</w:t>
      </w:r>
    </w:p>
    <w:p w:rsidR="001A5F1E" w:rsidRPr="001A5F1E" w:rsidRDefault="001A5F1E" w:rsidP="001A5F1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A5F1E">
        <w:rPr>
          <w:rFonts w:ascii="Times New Roman" w:eastAsia="Times New Roman" w:hAnsi="Times New Roman" w:cs="Times New Roman"/>
          <w:sz w:val="24"/>
          <w:szCs w:val="24"/>
          <w:lang w:eastAsia="et-EE"/>
        </w:rPr>
        <w:t>Kontaktisik ja tema andmed:</w:t>
      </w:r>
    </w:p>
    <w:p w:rsidR="001A5F1E" w:rsidRPr="001A5F1E" w:rsidRDefault="001A5F1E" w:rsidP="001A5F1E">
      <w:pPr>
        <w:spacing w:after="200" w:line="240" w:lineRule="auto"/>
        <w:rPr>
          <w:rFonts w:ascii="Calibri" w:eastAsia="Times New Roman" w:hAnsi="Calibri" w:cs="Times New Roman"/>
          <w:lang w:eastAsia="et-EE"/>
        </w:rPr>
      </w:pPr>
      <w:r w:rsidRPr="001A5F1E">
        <w:rPr>
          <w:rFonts w:ascii="Times New Roman" w:eastAsia="Times New Roman" w:hAnsi="Times New Roman" w:cs="Times New Roman"/>
          <w:sz w:val="24"/>
          <w:szCs w:val="24"/>
          <w:lang w:eastAsia="et-EE"/>
        </w:rPr>
        <w:t>Pakkuja seadusjärgne või volitatud esindaja:</w:t>
      </w:r>
    </w:p>
    <w:p w:rsidR="002253C4" w:rsidRDefault="002253C4" w:rsidP="00156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56BD2" w:rsidRPr="00156BD2" w:rsidRDefault="002253C4" w:rsidP="00156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/allkirjastatud digitaalselt/</w:t>
      </w:r>
    </w:p>
    <w:p w:rsidR="00156BD2" w:rsidRDefault="00156BD2"/>
    <w:sectPr w:rsidR="00156BD2" w:rsidSect="00553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23E90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56BD2"/>
    <w:rsid w:val="00156BD2"/>
    <w:rsid w:val="001A5F1E"/>
    <w:rsid w:val="002253C4"/>
    <w:rsid w:val="00284F25"/>
    <w:rsid w:val="00553337"/>
    <w:rsid w:val="006421FA"/>
    <w:rsid w:val="007F60DF"/>
    <w:rsid w:val="00B25A55"/>
    <w:rsid w:val="00F54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53337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1A5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 Reinla</dc:creator>
  <cp:lastModifiedBy>Kasutaja</cp:lastModifiedBy>
  <cp:revision>2</cp:revision>
  <dcterms:created xsi:type="dcterms:W3CDTF">2019-03-08T07:47:00Z</dcterms:created>
  <dcterms:modified xsi:type="dcterms:W3CDTF">2019-03-08T07:47:00Z</dcterms:modified>
</cp:coreProperties>
</file>